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D4" w:rsidRPr="00A752D4" w:rsidRDefault="00FF691D" w:rsidP="00A75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D4" w:rsidRPr="00A752D4">
        <w:rPr>
          <w:rFonts w:ascii="Times New Roman" w:hAnsi="Times New Roman" w:cs="Times New Roman"/>
          <w:sz w:val="28"/>
          <w:szCs w:val="28"/>
        </w:rPr>
        <w:t>Обращение</w:t>
      </w:r>
    </w:p>
    <w:p w:rsidR="00A752D4" w:rsidRPr="00A752D4" w:rsidRDefault="00A752D4" w:rsidP="00A75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Ставропольской краевой общественной организации ветеранов (пенсионеров) войны, труда, Вооружённых Сил и правоохранительных органов</w:t>
      </w:r>
    </w:p>
    <w:p w:rsidR="00A752D4" w:rsidRPr="00A752D4" w:rsidRDefault="00A752D4" w:rsidP="00A75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2D4" w:rsidRPr="00A752D4" w:rsidRDefault="00A752D4" w:rsidP="00A75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Дорогие земляки!</w:t>
      </w:r>
    </w:p>
    <w:p w:rsidR="00A752D4" w:rsidRPr="00A752D4" w:rsidRDefault="00A752D4" w:rsidP="00A75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2D4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 xml:space="preserve">17-19 сентября мы выбираем депутатов Государственной Думы России, Думы Ставропольского края, представительных органов местного самоуправления. От нашего решения зависит, кто будет представлять интересы жителей края во </w:t>
      </w:r>
      <w:proofErr w:type="gramStart"/>
      <w:r w:rsidRPr="00A752D4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Pr="00A752D4">
        <w:rPr>
          <w:rFonts w:ascii="Times New Roman" w:hAnsi="Times New Roman" w:cs="Times New Roman"/>
          <w:sz w:val="28"/>
          <w:szCs w:val="28"/>
        </w:rPr>
        <w:t xml:space="preserve"> следующие несколько лет.</w:t>
      </w:r>
    </w:p>
    <w:p w:rsidR="00A752D4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Нам предстоит определиться, кандидатов от какой партии следует поддержать. От их работы зависит, насколько эффективно будет развиваться Ставрополье, насколько быстро и качественно будут оказываться помощь и поддержка людям.</w:t>
      </w:r>
      <w:bookmarkStart w:id="0" w:name="_GoBack"/>
      <w:bookmarkEnd w:id="0"/>
    </w:p>
    <w:p w:rsidR="00A752D4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Мы – Ставропольская краевая организация ветеранов – заявляем о полной поддержке на выборах кандидатов партии «Единая Россия» и Губернатора Ставропольского края Владимира Владимиров.</w:t>
      </w:r>
    </w:p>
    <w:p w:rsidR="00A752D4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Убеждены, что доверия заслуживают только те, чья работа призвана обеспечить благополучие жителей края и новые успехи родного Ставрополья. Те, кто находится на постоянной связи со своими избирателями и несёт перед ними ответственность за свои решения и результаты работы.</w:t>
      </w:r>
    </w:p>
    <w:p w:rsidR="00A752D4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«Единая Россия» на Ставрополье показала, что умеет работать на благо людей. Благодаря проектам и инициативам, поддерживаемым партией, только за последние несколько лет наш край получил возможности для развития практически во всех сферах. Построены новые детские сады и школы, ремонтируются спортивные залы и дома культуры, благоустраиваются территории, появляются новые промышленные и сельскохозяйственные производства, оказывается поддержка людям старшего поколения, сохраняется историческая память о Великой Отечественной войне. Все это подкреплено инициативами жителей сел и городов, нашими наказами и советами.</w:t>
      </w:r>
    </w:p>
    <w:p w:rsidR="00A752D4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 xml:space="preserve">Мы уверены, что команда депутатов «Единой России», Губернатор нашего края Владимир Владимиров будут и в дальнейшем прилагать все силы для развития любимого Ставрополья. Отстаивать интересы земляков. </w:t>
      </w:r>
    </w:p>
    <w:p w:rsidR="00A752D4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Призываем вас прийти на избирательные участки и выбрать достойных!</w:t>
      </w:r>
    </w:p>
    <w:p w:rsidR="0066736D" w:rsidRPr="00A752D4" w:rsidRDefault="00A752D4" w:rsidP="00A7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D4">
        <w:rPr>
          <w:rFonts w:ascii="Times New Roman" w:hAnsi="Times New Roman" w:cs="Times New Roman"/>
          <w:sz w:val="28"/>
          <w:szCs w:val="28"/>
        </w:rPr>
        <w:t>За Ставрополье! За благополучие людей!</w:t>
      </w:r>
    </w:p>
    <w:sectPr w:rsidR="0066736D" w:rsidRPr="00A752D4" w:rsidSect="0032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D50"/>
    <w:rsid w:val="00323B2F"/>
    <w:rsid w:val="0060218A"/>
    <w:rsid w:val="007F3D50"/>
    <w:rsid w:val="00A752D4"/>
    <w:rsid w:val="00C60258"/>
    <w:rsid w:val="00E87A1C"/>
    <w:rsid w:val="00FF6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Company>apsk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 Алексей Александрович</dc:creator>
  <cp:keywords/>
  <dc:description/>
  <cp:lastModifiedBy>Совет ветеранов</cp:lastModifiedBy>
  <cp:revision>3</cp:revision>
  <cp:lastPrinted>2021-09-14T08:04:00Z</cp:lastPrinted>
  <dcterms:created xsi:type="dcterms:W3CDTF">2021-09-14T08:03:00Z</dcterms:created>
  <dcterms:modified xsi:type="dcterms:W3CDTF">2021-09-14T08:09:00Z</dcterms:modified>
</cp:coreProperties>
</file>