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47A" w:rsidRDefault="00AB15DC" w:rsidP="00DE0DDB">
      <w:pPr>
        <w:spacing w:after="0" w:line="240" w:lineRule="auto"/>
        <w:ind w:left="10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47A">
        <w:rPr>
          <w:rFonts w:ascii="Times New Roman" w:hAnsi="Times New Roman" w:cs="Times New Roman"/>
          <w:sz w:val="28"/>
          <w:szCs w:val="28"/>
        </w:rPr>
        <w:tab/>
      </w:r>
      <w:r w:rsidR="00DE0DDB">
        <w:rPr>
          <w:rFonts w:ascii="Times New Roman" w:hAnsi="Times New Roman" w:cs="Times New Roman"/>
          <w:sz w:val="28"/>
          <w:szCs w:val="28"/>
        </w:rPr>
        <w:tab/>
      </w:r>
      <w:r w:rsidR="0022647A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22647A" w:rsidRDefault="0022647A" w:rsidP="00DE0DDB">
      <w:pPr>
        <w:spacing w:after="0" w:line="240" w:lineRule="auto"/>
        <w:ind w:left="10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</w:t>
      </w:r>
      <w:r w:rsidR="00DE0D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Президиума</w:t>
      </w:r>
    </w:p>
    <w:p w:rsidR="0022647A" w:rsidRDefault="008131E2" w:rsidP="00DE0DDB">
      <w:pPr>
        <w:spacing w:after="0" w:line="240" w:lineRule="auto"/>
        <w:ind w:left="10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декабря 2021 года</w:t>
      </w:r>
    </w:p>
    <w:p w:rsidR="00331908" w:rsidRDefault="00331908" w:rsidP="002264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647A" w:rsidRDefault="0022647A" w:rsidP="00226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Л А Н</w:t>
      </w:r>
    </w:p>
    <w:p w:rsidR="0022647A" w:rsidRDefault="00B5779C" w:rsidP="00226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основных мероприятий Ставропольского краевого Совета ветеранов </w:t>
      </w:r>
      <w:r w:rsidR="0022647A">
        <w:rPr>
          <w:rFonts w:ascii="Times New Roman" w:hAnsi="Times New Roman" w:cs="Times New Roman"/>
          <w:b/>
          <w:sz w:val="28"/>
          <w:szCs w:val="28"/>
        </w:rPr>
        <w:t>на 2022 год</w:t>
      </w:r>
    </w:p>
    <w:p w:rsidR="0022647A" w:rsidRDefault="0022647A" w:rsidP="00226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636" w:rsidRDefault="00FB5636" w:rsidP="00226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7938"/>
        <w:gridCol w:w="1985"/>
        <w:gridCol w:w="2409"/>
        <w:gridCol w:w="1807"/>
      </w:tblGrid>
      <w:tr w:rsidR="00DE0DDB" w:rsidRPr="00087F80" w:rsidTr="00CE7E97">
        <w:tc>
          <w:tcPr>
            <w:tcW w:w="709" w:type="dxa"/>
            <w:vAlign w:val="center"/>
          </w:tcPr>
          <w:p w:rsidR="00597094" w:rsidRPr="00087F80" w:rsidRDefault="00345EFD" w:rsidP="0034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F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45EFD" w:rsidRPr="00087F80" w:rsidRDefault="00345EFD" w:rsidP="0034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F8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938" w:type="dxa"/>
            <w:vAlign w:val="center"/>
          </w:tcPr>
          <w:p w:rsidR="00597094" w:rsidRPr="00087F80" w:rsidRDefault="00345EFD" w:rsidP="0034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F8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:rsidR="00DE0DDB" w:rsidRPr="00087F80" w:rsidRDefault="00345EFD" w:rsidP="0034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F80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597094" w:rsidRPr="00087F80" w:rsidRDefault="00345EFD" w:rsidP="0034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F80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409" w:type="dxa"/>
            <w:vAlign w:val="center"/>
          </w:tcPr>
          <w:p w:rsidR="00597094" w:rsidRPr="00087F80" w:rsidRDefault="00345EFD" w:rsidP="0034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F80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07" w:type="dxa"/>
            <w:vAlign w:val="center"/>
          </w:tcPr>
          <w:p w:rsidR="00597094" w:rsidRPr="00087F80" w:rsidRDefault="00345EFD" w:rsidP="0034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F80">
              <w:rPr>
                <w:rFonts w:ascii="Times New Roman" w:hAnsi="Times New Roman" w:cs="Times New Roman"/>
                <w:sz w:val="24"/>
                <w:szCs w:val="24"/>
              </w:rPr>
              <w:t>Отметки об исполнении</w:t>
            </w:r>
          </w:p>
        </w:tc>
      </w:tr>
      <w:tr w:rsidR="00345EFD" w:rsidRPr="00345EFD" w:rsidTr="00DE0DDB">
        <w:tc>
          <w:tcPr>
            <w:tcW w:w="14848" w:type="dxa"/>
            <w:gridSpan w:val="5"/>
          </w:tcPr>
          <w:p w:rsidR="00345EFD" w:rsidRDefault="00345EFD" w:rsidP="00345EFD">
            <w:pPr>
              <w:pStyle w:val="a8"/>
              <w:numPr>
                <w:ilvl w:val="0"/>
                <w:numId w:val="2"/>
              </w:numPr>
              <w:ind w:left="33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</w:t>
            </w:r>
          </w:p>
          <w:p w:rsidR="00345EFD" w:rsidRPr="00345EFD" w:rsidRDefault="00345EFD" w:rsidP="00345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Пленумы и активы краевого Совета ветеранов</w:t>
            </w: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597094" w:rsidRPr="00345EFD" w:rsidRDefault="00D723FA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938" w:type="dxa"/>
            <w:vAlign w:val="center"/>
          </w:tcPr>
          <w:p w:rsidR="00597094" w:rsidRPr="00345EFD" w:rsidRDefault="00045FA4" w:rsidP="0081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Пленум:</w:t>
            </w:r>
            <w:r w:rsidR="008131E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35-летие со дня образования – важная веха в истории краевой организации ветеранов</w:t>
            </w:r>
            <w:r w:rsidR="008131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597094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 г.</w:t>
            </w:r>
          </w:p>
        </w:tc>
        <w:tc>
          <w:tcPr>
            <w:tcW w:w="2409" w:type="dxa"/>
            <w:vAlign w:val="center"/>
          </w:tcPr>
          <w:p w:rsidR="00597094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Карабут А.П.,</w:t>
            </w:r>
          </w:p>
          <w:p w:rsidR="000856F7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Гриценко И.А.,</w:t>
            </w:r>
          </w:p>
          <w:p w:rsidR="000856F7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Л.А.,</w:t>
            </w:r>
          </w:p>
          <w:p w:rsidR="000856F7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 М.С.,</w:t>
            </w:r>
          </w:p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Галич Г.П.</w:t>
            </w:r>
          </w:p>
        </w:tc>
        <w:tc>
          <w:tcPr>
            <w:tcW w:w="1807" w:type="dxa"/>
            <w:vAlign w:val="center"/>
          </w:tcPr>
          <w:p w:rsidR="00597094" w:rsidRPr="00345EFD" w:rsidRDefault="00597094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597094" w:rsidRPr="00345EFD" w:rsidRDefault="00597094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597094" w:rsidRPr="00345EFD" w:rsidRDefault="00597094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97094" w:rsidRPr="00345EFD" w:rsidRDefault="00597094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97094" w:rsidRPr="00345EFD" w:rsidRDefault="00597094" w:rsidP="00575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:rsidR="00597094" w:rsidRPr="00345EFD" w:rsidRDefault="00597094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597094" w:rsidRPr="00345EFD" w:rsidRDefault="00D723FA" w:rsidP="007F0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0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:rsidR="00597094" w:rsidRPr="00345EFD" w:rsidRDefault="00E359B6" w:rsidP="00E3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Пленум: «О практике работы Совета ветеранов Ипатовского городского округа</w:t>
            </w:r>
            <w:r w:rsidR="002569BF">
              <w:rPr>
                <w:rFonts w:ascii="Times New Roman" w:hAnsi="Times New Roman" w:cs="Times New Roman"/>
                <w:sz w:val="24"/>
                <w:szCs w:val="24"/>
              </w:rPr>
              <w:t xml:space="preserve"> с первичными ветеранскими организациями, центром социального обслуживания, учреждениями культуры по организации досуга людей старшего поколения».</w:t>
            </w:r>
          </w:p>
        </w:tc>
        <w:tc>
          <w:tcPr>
            <w:tcW w:w="1985" w:type="dxa"/>
            <w:vAlign w:val="center"/>
          </w:tcPr>
          <w:p w:rsidR="00597094" w:rsidRPr="00345EFD" w:rsidRDefault="002569BF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 г.</w:t>
            </w:r>
          </w:p>
        </w:tc>
        <w:tc>
          <w:tcPr>
            <w:tcW w:w="2409" w:type="dxa"/>
            <w:vAlign w:val="center"/>
          </w:tcPr>
          <w:p w:rsidR="00597094" w:rsidRPr="00345EFD" w:rsidRDefault="002569BF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В.В., Карабут А.П., Гриценко И.А.</w:t>
            </w:r>
          </w:p>
        </w:tc>
        <w:tc>
          <w:tcPr>
            <w:tcW w:w="1807" w:type="dxa"/>
            <w:vAlign w:val="center"/>
          </w:tcPr>
          <w:p w:rsidR="00597094" w:rsidRPr="00345EFD" w:rsidRDefault="00597094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597094" w:rsidRPr="00345EFD" w:rsidRDefault="00D723FA" w:rsidP="007F0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05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:rsidR="00597094" w:rsidRPr="00345EFD" w:rsidRDefault="00743044" w:rsidP="00B8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стол: «</w:t>
            </w:r>
            <w:r w:rsidR="00B84312">
              <w:rPr>
                <w:rFonts w:ascii="Times New Roman" w:hAnsi="Times New Roman" w:cs="Times New Roman"/>
                <w:sz w:val="24"/>
                <w:szCs w:val="24"/>
              </w:rPr>
              <w:t xml:space="preserve">Борьба с фальсификацией истории Великой Отечественной войны – важная задача патриотического воспитания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597094" w:rsidRPr="00345EFD" w:rsidRDefault="00743044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2022 г.</w:t>
            </w:r>
          </w:p>
        </w:tc>
        <w:tc>
          <w:tcPr>
            <w:tcW w:w="2409" w:type="dxa"/>
            <w:vAlign w:val="center"/>
          </w:tcPr>
          <w:p w:rsidR="00597094" w:rsidRPr="00345EFD" w:rsidRDefault="00743044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президиума краевого Совета ветеранов</w:t>
            </w:r>
          </w:p>
        </w:tc>
        <w:tc>
          <w:tcPr>
            <w:tcW w:w="1807" w:type="dxa"/>
            <w:vAlign w:val="center"/>
          </w:tcPr>
          <w:p w:rsidR="00597094" w:rsidRPr="00345EFD" w:rsidRDefault="00597094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044" w:rsidRPr="00345EFD" w:rsidTr="0097376E">
        <w:tc>
          <w:tcPr>
            <w:tcW w:w="14848" w:type="dxa"/>
            <w:gridSpan w:val="5"/>
            <w:vAlign w:val="center"/>
          </w:tcPr>
          <w:p w:rsidR="00743044" w:rsidRPr="00345EFD" w:rsidRDefault="00743044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Президиумы краевого Совета ветеранов</w:t>
            </w: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597094" w:rsidRPr="00345EFD" w:rsidRDefault="00D723FA" w:rsidP="007F0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05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:rsidR="00CE7E97" w:rsidRDefault="00B84312" w:rsidP="00CE7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7E9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социальном проекте краевой организации ветеранов </w:t>
            </w:r>
            <w:r w:rsidR="00CE7E97">
              <w:rPr>
                <w:rFonts w:ascii="Times New Roman" w:hAnsi="Times New Roman" w:cs="Times New Roman"/>
                <w:sz w:val="24"/>
                <w:szCs w:val="24"/>
              </w:rPr>
              <w:t xml:space="preserve"> на 2022 г.;</w:t>
            </w:r>
          </w:p>
          <w:p w:rsidR="008B49DA" w:rsidRDefault="008B49DA" w:rsidP="00CE7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312" w:rsidRPr="00345EFD" w:rsidRDefault="00B84312" w:rsidP="00CE7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97094" w:rsidRPr="00345EFD" w:rsidRDefault="00CE7E9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 г.</w:t>
            </w:r>
          </w:p>
        </w:tc>
        <w:tc>
          <w:tcPr>
            <w:tcW w:w="2409" w:type="dxa"/>
            <w:vAlign w:val="center"/>
          </w:tcPr>
          <w:p w:rsidR="00597094" w:rsidRDefault="00CE7E9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Карабут А.П.,</w:t>
            </w:r>
          </w:p>
          <w:p w:rsidR="00CE7E97" w:rsidRDefault="00CE7E9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Гриценко И.А., Данилова Л.А., Белоус М.С., Галич Г.П., Хлынов М.И., Травов В.П.</w:t>
            </w:r>
          </w:p>
          <w:p w:rsidR="005C5437" w:rsidRPr="00345EFD" w:rsidRDefault="005C543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:rsidR="00597094" w:rsidRPr="00345EFD" w:rsidRDefault="00597094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597094" w:rsidRPr="00345EFD" w:rsidRDefault="00D723FA" w:rsidP="007F0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7F05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:rsidR="00597094" w:rsidRDefault="008B49DA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</w:t>
            </w:r>
            <w:r w:rsidR="0097376E">
              <w:rPr>
                <w:rFonts w:ascii="Times New Roman" w:hAnsi="Times New Roman" w:cs="Times New Roman"/>
                <w:sz w:val="24"/>
                <w:szCs w:val="24"/>
              </w:rPr>
              <w:t xml:space="preserve">б опыте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ветеранских </w:t>
            </w:r>
            <w:r w:rsidR="00A6370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Предгорного муниципального округа по реализации стратегии действий в интересах граждан старшего поколения до 2025 года.</w:t>
            </w:r>
          </w:p>
          <w:p w:rsidR="00A63704" w:rsidRPr="00345EFD" w:rsidRDefault="007F0509" w:rsidP="008B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B49DA">
              <w:rPr>
                <w:rFonts w:ascii="Times New Roman" w:hAnsi="Times New Roman" w:cs="Times New Roman"/>
                <w:sz w:val="24"/>
                <w:szCs w:val="24"/>
              </w:rPr>
              <w:t xml:space="preserve">) О состоянии и мерах по улучшению работы с обращениями граждан, поступающими </w:t>
            </w:r>
            <w:r w:rsidR="00A63704">
              <w:rPr>
                <w:rFonts w:ascii="Times New Roman" w:hAnsi="Times New Roman" w:cs="Times New Roman"/>
                <w:sz w:val="24"/>
                <w:szCs w:val="24"/>
              </w:rPr>
              <w:t xml:space="preserve"> поступивших в краевой Совет ветеранов .</w:t>
            </w:r>
          </w:p>
        </w:tc>
        <w:tc>
          <w:tcPr>
            <w:tcW w:w="1985" w:type="dxa"/>
            <w:vAlign w:val="center"/>
          </w:tcPr>
          <w:p w:rsidR="00597094" w:rsidRPr="00345EFD" w:rsidRDefault="007F0509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A63704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2409" w:type="dxa"/>
            <w:vAlign w:val="center"/>
          </w:tcPr>
          <w:p w:rsidR="00597094" w:rsidRPr="00345EFD" w:rsidRDefault="00A63704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Димидов В.И., Карабут А.П., Гриценко И.А., Мамонтова</w:t>
            </w:r>
            <w:r w:rsidR="00615B7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807" w:type="dxa"/>
            <w:vAlign w:val="center"/>
          </w:tcPr>
          <w:p w:rsidR="00597094" w:rsidRPr="00345EFD" w:rsidRDefault="00597094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597094" w:rsidRPr="00345EFD" w:rsidRDefault="00D723FA" w:rsidP="007F0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05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:rsidR="00597094" w:rsidRPr="00345EFD" w:rsidRDefault="00971AEE" w:rsidP="007F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</w:t>
            </w:r>
            <w:r w:rsidR="007F0509">
              <w:rPr>
                <w:rFonts w:ascii="Times New Roman" w:hAnsi="Times New Roman" w:cs="Times New Roman"/>
                <w:sz w:val="24"/>
                <w:szCs w:val="24"/>
              </w:rPr>
              <w:t>мероприятий социального проекта краевой организации ветеранов в местных организациях ветеранов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  <w:vAlign w:val="center"/>
          </w:tcPr>
          <w:p w:rsidR="00597094" w:rsidRPr="00345EFD" w:rsidRDefault="007F0509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971AEE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2409" w:type="dxa"/>
            <w:vAlign w:val="center"/>
          </w:tcPr>
          <w:p w:rsidR="00597094" w:rsidRPr="00345EFD" w:rsidRDefault="00971AEE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Карабут А.П., Гриценко И.А., Белоус М.С.</w:t>
            </w:r>
          </w:p>
        </w:tc>
        <w:tc>
          <w:tcPr>
            <w:tcW w:w="1807" w:type="dxa"/>
            <w:vAlign w:val="center"/>
          </w:tcPr>
          <w:p w:rsidR="00597094" w:rsidRPr="00345EFD" w:rsidRDefault="00597094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597094" w:rsidRPr="00345EFD" w:rsidRDefault="00D723FA" w:rsidP="007F0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05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:rsidR="00597094" w:rsidRPr="001D7C8A" w:rsidRDefault="001D7C8A" w:rsidP="007F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7F0509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состоянии и мерах по дальнейшему развитию информационных технологий </w:t>
            </w:r>
            <w:r w:rsidR="000950E9">
              <w:rPr>
                <w:rFonts w:ascii="Times New Roman" w:hAnsi="Times New Roman" w:cs="Times New Roman"/>
                <w:sz w:val="24"/>
                <w:szCs w:val="24"/>
              </w:rPr>
              <w:t>в краевой организации ветеранов</w:t>
            </w:r>
          </w:p>
        </w:tc>
        <w:tc>
          <w:tcPr>
            <w:tcW w:w="1985" w:type="dxa"/>
            <w:vAlign w:val="center"/>
          </w:tcPr>
          <w:p w:rsidR="00597094" w:rsidRPr="00345EFD" w:rsidRDefault="007F0509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1D7C8A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2409" w:type="dxa"/>
            <w:vAlign w:val="center"/>
          </w:tcPr>
          <w:p w:rsidR="00597094" w:rsidRDefault="001D7C8A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Карабут А.П.,</w:t>
            </w:r>
          </w:p>
          <w:p w:rsidR="001D7C8A" w:rsidRDefault="001D7C8A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Гриценко И.А.,</w:t>
            </w:r>
          </w:p>
          <w:p w:rsidR="001D7C8A" w:rsidRPr="00345EFD" w:rsidRDefault="001D7C8A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президиума</w:t>
            </w:r>
          </w:p>
        </w:tc>
        <w:tc>
          <w:tcPr>
            <w:tcW w:w="1807" w:type="dxa"/>
            <w:vAlign w:val="center"/>
          </w:tcPr>
          <w:p w:rsidR="00597094" w:rsidRPr="00345EFD" w:rsidRDefault="00597094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597094" w:rsidRPr="00345EFD" w:rsidRDefault="00D723FA" w:rsidP="007F0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:rsidR="00597094" w:rsidRPr="00345EFD" w:rsidRDefault="00597094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97094" w:rsidRPr="00345EFD" w:rsidRDefault="00597094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597094" w:rsidRPr="00345EFD" w:rsidRDefault="009716E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07" w:type="dxa"/>
            <w:vAlign w:val="center"/>
          </w:tcPr>
          <w:p w:rsidR="00597094" w:rsidRPr="00345EFD" w:rsidRDefault="00597094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0856F7" w:rsidRPr="00345EFD" w:rsidRDefault="00D723FA" w:rsidP="0009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50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:rsidR="000856F7" w:rsidRPr="00345EFD" w:rsidRDefault="009716E7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практике работы Совета ветеранов Новоалександровского городского округа по повышению роли ветеранов боевых действий в патриотическом, духовно-нравственном</w:t>
            </w:r>
            <w:r w:rsidR="008131E2">
              <w:rPr>
                <w:rFonts w:ascii="Times New Roman" w:hAnsi="Times New Roman" w:cs="Times New Roman"/>
                <w:sz w:val="24"/>
                <w:szCs w:val="24"/>
              </w:rPr>
              <w:t xml:space="preserve">, трудовом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воспитании молодежи. </w:t>
            </w:r>
          </w:p>
        </w:tc>
        <w:tc>
          <w:tcPr>
            <w:tcW w:w="1985" w:type="dxa"/>
            <w:vAlign w:val="center"/>
          </w:tcPr>
          <w:p w:rsidR="000856F7" w:rsidRPr="00345EFD" w:rsidRDefault="009716E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 г.</w:t>
            </w:r>
          </w:p>
        </w:tc>
        <w:tc>
          <w:tcPr>
            <w:tcW w:w="2409" w:type="dxa"/>
            <w:vAlign w:val="center"/>
          </w:tcPr>
          <w:p w:rsidR="000856F7" w:rsidRDefault="009716E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Дьячков М.П.,</w:t>
            </w:r>
          </w:p>
          <w:p w:rsidR="009716E7" w:rsidRDefault="009716E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Карабут А.П.,</w:t>
            </w:r>
          </w:p>
          <w:p w:rsidR="009716E7" w:rsidRDefault="009716E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Гриценко И.А.,</w:t>
            </w:r>
          </w:p>
          <w:p w:rsidR="009716E7" w:rsidRDefault="009716E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Л.А.,</w:t>
            </w:r>
          </w:p>
          <w:p w:rsidR="009716E7" w:rsidRDefault="009716E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Хлынов М.И.,</w:t>
            </w:r>
          </w:p>
          <w:p w:rsidR="009716E7" w:rsidRPr="00345EFD" w:rsidRDefault="009716E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Лозовой В.И.</w:t>
            </w:r>
          </w:p>
        </w:tc>
        <w:tc>
          <w:tcPr>
            <w:tcW w:w="1807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E7" w:rsidRPr="00345EFD" w:rsidTr="009716E7">
        <w:tc>
          <w:tcPr>
            <w:tcW w:w="14848" w:type="dxa"/>
            <w:gridSpan w:val="5"/>
            <w:vAlign w:val="center"/>
          </w:tcPr>
          <w:p w:rsidR="009716E7" w:rsidRPr="009716E7" w:rsidRDefault="009716E7" w:rsidP="009716E7">
            <w:pPr>
              <w:pStyle w:val="a8"/>
              <w:numPr>
                <w:ilvl w:val="0"/>
                <w:numId w:val="2"/>
              </w:numPr>
              <w:ind w:left="0"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защита и медицинское обслуживание ветеранов и пенсионеров </w:t>
            </w: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0856F7" w:rsidRPr="00345EFD" w:rsidRDefault="009716E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938" w:type="dxa"/>
            <w:vAlign w:val="center"/>
          </w:tcPr>
          <w:p w:rsidR="000856F7" w:rsidRPr="00345EFD" w:rsidRDefault="009716E7" w:rsidP="0009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работниками социальных служб проводить  мероприятия по </w:t>
            </w:r>
            <w:r w:rsidR="000950E9">
              <w:rPr>
                <w:rFonts w:ascii="Times New Roman" w:hAnsi="Times New Roman" w:cs="Times New Roman"/>
                <w:sz w:val="24"/>
                <w:szCs w:val="24"/>
              </w:rPr>
              <w:t>изучению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материально-бытовых условий</w:t>
            </w:r>
            <w:r w:rsidR="005E669E">
              <w:rPr>
                <w:rFonts w:ascii="Times New Roman" w:hAnsi="Times New Roman" w:cs="Times New Roman"/>
                <w:sz w:val="24"/>
                <w:szCs w:val="24"/>
              </w:rPr>
              <w:t xml:space="preserve"> ветеранов, в первую очередь, одиноких</w:t>
            </w:r>
            <w:r w:rsidR="000950E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5E669E">
              <w:rPr>
                <w:rFonts w:ascii="Times New Roman" w:hAnsi="Times New Roman" w:cs="Times New Roman"/>
                <w:sz w:val="24"/>
                <w:szCs w:val="24"/>
              </w:rPr>
              <w:t xml:space="preserve"> больных. Оперативно добиваться принятия необходимых мер материальной поддержки пожилых людей.</w:t>
            </w:r>
          </w:p>
        </w:tc>
        <w:tc>
          <w:tcPr>
            <w:tcW w:w="1985" w:type="dxa"/>
            <w:vAlign w:val="center"/>
          </w:tcPr>
          <w:p w:rsidR="000856F7" w:rsidRPr="00683414" w:rsidRDefault="005E669E" w:rsidP="00683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409" w:type="dxa"/>
            <w:vAlign w:val="center"/>
          </w:tcPr>
          <w:p w:rsidR="000856F7" w:rsidRPr="00345EFD" w:rsidRDefault="005E669E" w:rsidP="005E6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первичных ветеранских организаций, местные Советы ветеранов</w:t>
            </w:r>
          </w:p>
        </w:tc>
        <w:tc>
          <w:tcPr>
            <w:tcW w:w="1807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0856F7" w:rsidRPr="00345EFD" w:rsidRDefault="00683414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938" w:type="dxa"/>
            <w:vAlign w:val="center"/>
          </w:tcPr>
          <w:p w:rsidR="000856F7" w:rsidRPr="00345EFD" w:rsidRDefault="00683414" w:rsidP="0068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 посещать дома-интернаты, ЦСОН, знакомиться с условиями жизни ветеранов и пенсионеров в этих учреждениях. Нуждающимся ветеранам и пенсионерам оказывать содействие в поселении их в дома-интернаты</w:t>
            </w:r>
          </w:p>
        </w:tc>
        <w:tc>
          <w:tcPr>
            <w:tcW w:w="1985" w:type="dxa"/>
            <w:vAlign w:val="center"/>
          </w:tcPr>
          <w:p w:rsidR="000856F7" w:rsidRPr="00345EFD" w:rsidRDefault="00683414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409" w:type="dxa"/>
            <w:vAlign w:val="center"/>
          </w:tcPr>
          <w:p w:rsidR="000856F7" w:rsidRPr="00345EFD" w:rsidRDefault="00683414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президиума краевого Совета ветеранов</w:t>
            </w:r>
            <w:r w:rsidR="000E53A4">
              <w:rPr>
                <w:rFonts w:ascii="Times New Roman" w:hAnsi="Times New Roman" w:cs="Times New Roman"/>
                <w:sz w:val="24"/>
                <w:szCs w:val="24"/>
              </w:rPr>
              <w:t>, члены президиумов городских, окружных Советов ветеранов</w:t>
            </w:r>
          </w:p>
        </w:tc>
        <w:tc>
          <w:tcPr>
            <w:tcW w:w="1807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0856F7" w:rsidRPr="00345EFD" w:rsidRDefault="00D723FA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938" w:type="dxa"/>
            <w:vAlign w:val="center"/>
          </w:tcPr>
          <w:p w:rsidR="000856F7" w:rsidRPr="00345EFD" w:rsidRDefault="00D723FA" w:rsidP="00D7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Советам ветеранов, действующим в коллективах предприятий и организаций края, добиваться включения в коллективные договоры, заключаемые между администрацией и трудовыми коллективами,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конкретных мер по оказанию помощи ветеранам и добиваться их выполнения.  </w:t>
            </w:r>
          </w:p>
        </w:tc>
        <w:tc>
          <w:tcPr>
            <w:tcW w:w="1985" w:type="dxa"/>
            <w:vAlign w:val="center"/>
          </w:tcPr>
          <w:p w:rsidR="000856F7" w:rsidRPr="00345EFD" w:rsidRDefault="00D723FA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09" w:type="dxa"/>
            <w:vAlign w:val="center"/>
          </w:tcPr>
          <w:p w:rsidR="000856F7" w:rsidRPr="00345EFD" w:rsidRDefault="00D723FA" w:rsidP="00D72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президиума краевого Совета ветеранов,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председатели городских, окружных и районных Советов ветеранов</w:t>
            </w:r>
          </w:p>
        </w:tc>
        <w:tc>
          <w:tcPr>
            <w:tcW w:w="1807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0856F7" w:rsidRPr="00345EFD" w:rsidRDefault="005E01CC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7938" w:type="dxa"/>
            <w:vAlign w:val="center"/>
          </w:tcPr>
          <w:p w:rsidR="000856F7" w:rsidRPr="00345EFD" w:rsidRDefault="00752A67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и обобщить опыт работы Совета ветеранов с </w:t>
            </w:r>
            <w:r w:rsidR="002D77F2">
              <w:rPr>
                <w:rFonts w:ascii="Times New Roman" w:hAnsi="Times New Roman" w:cs="Times New Roman"/>
                <w:sz w:val="24"/>
                <w:szCs w:val="24"/>
              </w:rPr>
              <w:t>волонтерами «серебряного возраста» по оказанию помощи пожилым гражданам.</w:t>
            </w:r>
          </w:p>
        </w:tc>
        <w:tc>
          <w:tcPr>
            <w:tcW w:w="1985" w:type="dxa"/>
            <w:vAlign w:val="center"/>
          </w:tcPr>
          <w:p w:rsidR="000856F7" w:rsidRPr="00345EFD" w:rsidRDefault="002D77F2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09" w:type="dxa"/>
            <w:vAlign w:val="center"/>
          </w:tcPr>
          <w:p w:rsidR="000856F7" w:rsidRPr="00345EFD" w:rsidRDefault="002D77F2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президиума, председатели городских, окружных, районных Советов ветеранов</w:t>
            </w:r>
          </w:p>
        </w:tc>
        <w:tc>
          <w:tcPr>
            <w:tcW w:w="1807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0856F7" w:rsidRPr="00345EFD" w:rsidRDefault="002D77F2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938" w:type="dxa"/>
            <w:vAlign w:val="center"/>
          </w:tcPr>
          <w:p w:rsidR="000856F7" w:rsidRPr="00345EFD" w:rsidRDefault="009275A3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учреждениями социальной защиты и социального обслуживания организовать дополнительное информирование населения края об оказании адресной помощи на проведение ремонтных работ жилых помещений отдельных категорий ветеранов.</w:t>
            </w:r>
          </w:p>
        </w:tc>
        <w:tc>
          <w:tcPr>
            <w:tcW w:w="1985" w:type="dxa"/>
            <w:vAlign w:val="center"/>
          </w:tcPr>
          <w:p w:rsidR="000856F7" w:rsidRPr="00345EFD" w:rsidRDefault="009275A3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09" w:type="dxa"/>
            <w:vAlign w:val="center"/>
          </w:tcPr>
          <w:p w:rsidR="000856F7" w:rsidRPr="00345EFD" w:rsidRDefault="009275A3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 ветеранов первичных ветеранских организаций</w:t>
            </w:r>
          </w:p>
        </w:tc>
        <w:tc>
          <w:tcPr>
            <w:tcW w:w="1807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0856F7" w:rsidRPr="00345EFD" w:rsidRDefault="009275A3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7938" w:type="dxa"/>
            <w:vAlign w:val="center"/>
          </w:tcPr>
          <w:p w:rsidR="000856F7" w:rsidRPr="00345EFD" w:rsidRDefault="009275A3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общественный контроль</w:t>
            </w:r>
            <w:r w:rsidR="00227A4B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исполнением федерального</w:t>
            </w:r>
            <w:r w:rsidR="005E7DFF">
              <w:rPr>
                <w:rFonts w:ascii="Times New Roman" w:hAnsi="Times New Roman" w:cs="Times New Roman"/>
                <w:sz w:val="24"/>
                <w:szCs w:val="24"/>
              </w:rPr>
              <w:t xml:space="preserve"> и регионального законодательства, касающегося социальной поддержки людей старшего поколения.</w:t>
            </w:r>
          </w:p>
        </w:tc>
        <w:tc>
          <w:tcPr>
            <w:tcW w:w="1985" w:type="dxa"/>
            <w:vAlign w:val="center"/>
          </w:tcPr>
          <w:p w:rsidR="000856F7" w:rsidRPr="00345EFD" w:rsidRDefault="0085157F" w:rsidP="005E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vAlign w:val="center"/>
          </w:tcPr>
          <w:p w:rsidR="000856F7" w:rsidRPr="00345EFD" w:rsidRDefault="0085157F" w:rsidP="0085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президиума краевого Совета ветеранов, руководители местных советов ветеранов </w:t>
            </w:r>
          </w:p>
        </w:tc>
        <w:tc>
          <w:tcPr>
            <w:tcW w:w="1807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0856F7" w:rsidRPr="00345EFD" w:rsidRDefault="00A13F26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7938" w:type="dxa"/>
            <w:vAlign w:val="center"/>
          </w:tcPr>
          <w:p w:rsidR="000856F7" w:rsidRPr="00345EFD" w:rsidRDefault="00A13F26" w:rsidP="00A1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участие городских, окружных, районных Советов ветеранов, первичных ветеранских организаций края в работе по выявлению наиболее нуждающихся в материальной поддержке на лечение, приобретении лекарств, других жизненно необходимых проблем и принимать меры по ее оказанию.</w:t>
            </w:r>
          </w:p>
        </w:tc>
        <w:tc>
          <w:tcPr>
            <w:tcW w:w="1985" w:type="dxa"/>
            <w:vAlign w:val="center"/>
          </w:tcPr>
          <w:p w:rsidR="000856F7" w:rsidRPr="00345EFD" w:rsidRDefault="00A13F26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09" w:type="dxa"/>
            <w:vAlign w:val="center"/>
          </w:tcPr>
          <w:p w:rsidR="000856F7" w:rsidRPr="00345EFD" w:rsidRDefault="00A13F26" w:rsidP="00A1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Городские, окружные, районные Советы ветеранов, первичные ветеранские организации</w:t>
            </w:r>
          </w:p>
        </w:tc>
        <w:tc>
          <w:tcPr>
            <w:tcW w:w="1807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0856F7" w:rsidRPr="00345EFD" w:rsidRDefault="008C7C0A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7938" w:type="dxa"/>
            <w:vAlign w:val="center"/>
          </w:tcPr>
          <w:p w:rsidR="000856F7" w:rsidRPr="00345EFD" w:rsidRDefault="008C7C0A" w:rsidP="008C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медицинскими организациями продолжить работу по информированию граждан пожилого возраста о необходимости вакцинации и диспансеризации. </w:t>
            </w:r>
          </w:p>
        </w:tc>
        <w:tc>
          <w:tcPr>
            <w:tcW w:w="1985" w:type="dxa"/>
            <w:vAlign w:val="center"/>
          </w:tcPr>
          <w:p w:rsidR="000856F7" w:rsidRPr="00345EFD" w:rsidRDefault="008C7C0A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09" w:type="dxa"/>
            <w:vAlign w:val="center"/>
          </w:tcPr>
          <w:p w:rsidR="000856F7" w:rsidRPr="00345EFD" w:rsidRDefault="008C7C0A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 ветеранов всех уровней</w:t>
            </w:r>
          </w:p>
        </w:tc>
        <w:tc>
          <w:tcPr>
            <w:tcW w:w="1807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0856F7" w:rsidRPr="00345EFD" w:rsidRDefault="008C7C0A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7938" w:type="dxa"/>
            <w:vAlign w:val="center"/>
          </w:tcPr>
          <w:p w:rsidR="000856F7" w:rsidRPr="00345EFD" w:rsidRDefault="008C7C0A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общественного контроля совместно с Росздавнадзором за лекарственным обеспечением ветеранов и пенсионеров, особенно в условиях пандемии.</w:t>
            </w:r>
          </w:p>
        </w:tc>
        <w:tc>
          <w:tcPr>
            <w:tcW w:w="1985" w:type="dxa"/>
            <w:vAlign w:val="center"/>
          </w:tcPr>
          <w:p w:rsidR="000856F7" w:rsidRPr="00345EFD" w:rsidRDefault="008C7C0A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09" w:type="dxa"/>
            <w:vAlign w:val="center"/>
          </w:tcPr>
          <w:p w:rsidR="000856F7" w:rsidRPr="00345EFD" w:rsidRDefault="008C7C0A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 ветеранов городов, округов, районов</w:t>
            </w:r>
          </w:p>
        </w:tc>
        <w:tc>
          <w:tcPr>
            <w:tcW w:w="1807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0856F7" w:rsidRPr="00345EFD" w:rsidRDefault="008C7C0A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7938" w:type="dxa"/>
            <w:vAlign w:val="center"/>
          </w:tcPr>
          <w:p w:rsidR="000856F7" w:rsidRPr="00345EFD" w:rsidRDefault="008C7C0A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контроля за оказанием первичной медицинской помощи, особенно в отдаленных населенных пунктах. </w:t>
            </w:r>
          </w:p>
        </w:tc>
        <w:tc>
          <w:tcPr>
            <w:tcW w:w="1985" w:type="dxa"/>
            <w:vAlign w:val="center"/>
          </w:tcPr>
          <w:p w:rsidR="000856F7" w:rsidRPr="00345EFD" w:rsidRDefault="008C7C0A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09" w:type="dxa"/>
            <w:vAlign w:val="center"/>
          </w:tcPr>
          <w:p w:rsidR="000856F7" w:rsidRDefault="008C7C0A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 ветеранов всех уровней</w:t>
            </w:r>
          </w:p>
          <w:p w:rsidR="005C5437" w:rsidRPr="00345EFD" w:rsidRDefault="005C543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C0A" w:rsidRPr="00345EFD" w:rsidTr="00454312">
        <w:tc>
          <w:tcPr>
            <w:tcW w:w="14848" w:type="dxa"/>
            <w:gridSpan w:val="5"/>
            <w:vAlign w:val="center"/>
          </w:tcPr>
          <w:p w:rsidR="008C7C0A" w:rsidRPr="008C7C0A" w:rsidRDefault="00F7041A" w:rsidP="00F7041A">
            <w:pPr>
              <w:pStyle w:val="a8"/>
              <w:numPr>
                <w:ilvl w:val="0"/>
                <w:numId w:val="2"/>
              </w:numPr>
              <w:ind w:left="0"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Духовно-нравственное, трудовое и патриотическое воспитание населения</w:t>
            </w: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0856F7" w:rsidRPr="00345EFD" w:rsidRDefault="00454312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938" w:type="dxa"/>
            <w:vAlign w:val="center"/>
          </w:tcPr>
          <w:p w:rsidR="000856F7" w:rsidRPr="00345EFD" w:rsidRDefault="00454312" w:rsidP="00813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Плана основных мероприятий по патриотическому воспитанию молодежи на 2021-2022 годы.</w:t>
            </w:r>
            <w:r w:rsidR="008131E2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Содействовать реализации Закона Ставропольского края «О патриотическом воспитании в Ставропольском крае»</w:t>
            </w:r>
          </w:p>
        </w:tc>
        <w:tc>
          <w:tcPr>
            <w:tcW w:w="1985" w:type="dxa"/>
            <w:vAlign w:val="center"/>
          </w:tcPr>
          <w:p w:rsidR="000856F7" w:rsidRPr="00345EFD" w:rsidRDefault="00454312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09" w:type="dxa"/>
            <w:vAlign w:val="center"/>
          </w:tcPr>
          <w:p w:rsidR="000856F7" w:rsidRPr="00345EFD" w:rsidRDefault="00454312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 ветеранов всех уровней</w:t>
            </w:r>
          </w:p>
        </w:tc>
        <w:tc>
          <w:tcPr>
            <w:tcW w:w="1807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0856F7" w:rsidRPr="00345EFD" w:rsidRDefault="00454312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938" w:type="dxa"/>
            <w:vAlign w:val="center"/>
          </w:tcPr>
          <w:p w:rsidR="000856F7" w:rsidRDefault="00454312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поздравление ветеранов Великой Отечественной войны, тружеников тыла, детей войны:</w:t>
            </w:r>
          </w:p>
          <w:p w:rsidR="00454312" w:rsidRDefault="00454312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Днем Победы;</w:t>
            </w:r>
          </w:p>
          <w:p w:rsidR="00454312" w:rsidRPr="00345EFD" w:rsidRDefault="00454312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юбилейными датами рождения (90, 95, 100-летием).</w:t>
            </w:r>
          </w:p>
        </w:tc>
        <w:tc>
          <w:tcPr>
            <w:tcW w:w="1985" w:type="dxa"/>
            <w:vAlign w:val="center"/>
          </w:tcPr>
          <w:p w:rsidR="000856F7" w:rsidRPr="00345EFD" w:rsidRDefault="00454312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09" w:type="dxa"/>
            <w:vAlign w:val="center"/>
          </w:tcPr>
          <w:p w:rsidR="000856F7" w:rsidRPr="00345EFD" w:rsidRDefault="00454312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 ветеранов всех уровней</w:t>
            </w:r>
          </w:p>
        </w:tc>
        <w:tc>
          <w:tcPr>
            <w:tcW w:w="1807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0856F7" w:rsidRPr="00345EFD" w:rsidRDefault="00454312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938" w:type="dxa"/>
            <w:vAlign w:val="center"/>
          </w:tcPr>
          <w:p w:rsidR="00454312" w:rsidRDefault="00454312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мероприятиях, посвященных 79-ой годовщине освобождения Ставрополя от немецко-фашистских захватчиков, 77-ой годовщине Великой Победы:</w:t>
            </w:r>
          </w:p>
          <w:p w:rsidR="00454312" w:rsidRDefault="00454312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торжественные линейки;</w:t>
            </w:r>
          </w:p>
          <w:p w:rsidR="00454312" w:rsidRDefault="00454312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уроки мужества;</w:t>
            </w:r>
          </w:p>
          <w:p w:rsidR="009B5088" w:rsidRDefault="009B5088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тематические конкурсы и выставки;</w:t>
            </w:r>
          </w:p>
          <w:p w:rsidR="009B5088" w:rsidRDefault="009B5088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круглые столы;</w:t>
            </w:r>
          </w:p>
          <w:p w:rsidR="009B5088" w:rsidRDefault="009B5088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научно-практические конференции;</w:t>
            </w:r>
          </w:p>
          <w:p w:rsidR="009B5088" w:rsidRDefault="009B5088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возложение цветов к памятникам и мемориалам участников Великой Отечественной войны;</w:t>
            </w:r>
          </w:p>
          <w:p w:rsidR="009B5088" w:rsidRDefault="009B5088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вахты памяти;</w:t>
            </w:r>
          </w:p>
          <w:p w:rsidR="009B5088" w:rsidRDefault="009B5088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день призывника;</w:t>
            </w:r>
          </w:p>
          <w:p w:rsidR="000856F7" w:rsidRPr="00345EFD" w:rsidRDefault="009B5088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автопробега: «Эх, путь дорожка – фронтовая».</w:t>
            </w:r>
            <w:r w:rsidR="00454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9B5088" w:rsidRPr="00345EFD" w:rsidRDefault="009B5088" w:rsidP="009B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 по отдельному плану</w:t>
            </w:r>
          </w:p>
        </w:tc>
        <w:tc>
          <w:tcPr>
            <w:tcW w:w="2409" w:type="dxa"/>
            <w:vAlign w:val="center"/>
          </w:tcPr>
          <w:p w:rsidR="000856F7" w:rsidRPr="00345EFD" w:rsidRDefault="009B5088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 ветеранов всех уровней</w:t>
            </w:r>
          </w:p>
        </w:tc>
        <w:tc>
          <w:tcPr>
            <w:tcW w:w="1807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0856F7" w:rsidRPr="00345EFD" w:rsidRDefault="009B5088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938" w:type="dxa"/>
            <w:vAlign w:val="center"/>
          </w:tcPr>
          <w:p w:rsidR="000856F7" w:rsidRDefault="00505D2F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памятных мероприятиях, посвященным:</w:t>
            </w:r>
          </w:p>
          <w:p w:rsidR="00505D2F" w:rsidRDefault="00505D2F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Дня воинской славы России;</w:t>
            </w:r>
          </w:p>
          <w:p w:rsidR="00505D2F" w:rsidRDefault="00505D2F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2222E">
              <w:rPr>
                <w:rFonts w:ascii="Times New Roman" w:hAnsi="Times New Roman" w:cs="Times New Roman"/>
                <w:sz w:val="24"/>
                <w:szCs w:val="24"/>
              </w:rPr>
              <w:t>дню белых журавлей;</w:t>
            </w:r>
          </w:p>
          <w:p w:rsidR="00F2222E" w:rsidRDefault="00F2222E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Дню неизвестного солдата;</w:t>
            </w:r>
          </w:p>
          <w:p w:rsidR="00F2222E" w:rsidRDefault="00F2222E" w:rsidP="00F2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Дню Героев Отечества;</w:t>
            </w:r>
          </w:p>
          <w:p w:rsidR="00F2222E" w:rsidRDefault="00F2222E" w:rsidP="00F2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Дню защитника Отечества. </w:t>
            </w:r>
          </w:p>
          <w:p w:rsidR="008131E2" w:rsidRPr="00345EFD" w:rsidRDefault="008131E2" w:rsidP="00F2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Дню памяти погибших в радиационных катастрофах</w:t>
            </w:r>
          </w:p>
        </w:tc>
        <w:tc>
          <w:tcPr>
            <w:tcW w:w="1985" w:type="dxa"/>
            <w:vAlign w:val="center"/>
          </w:tcPr>
          <w:p w:rsidR="000856F7" w:rsidRPr="00345EFD" w:rsidRDefault="00F2222E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vAlign w:val="center"/>
          </w:tcPr>
          <w:p w:rsidR="000856F7" w:rsidRPr="00345EFD" w:rsidRDefault="00F2222E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 ветеранов всех уровней</w:t>
            </w:r>
          </w:p>
        </w:tc>
        <w:tc>
          <w:tcPr>
            <w:tcW w:w="1807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0856F7" w:rsidRPr="00345EFD" w:rsidRDefault="00F2222E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7938" w:type="dxa"/>
            <w:vAlign w:val="center"/>
          </w:tcPr>
          <w:p w:rsidR="000856F7" w:rsidRDefault="00F2222E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смотр-конкурс школьных музеев, Комнат и Уголков Боевой и Трудовой Славы, посвященный памятным датам 2022 года:</w:t>
            </w:r>
          </w:p>
          <w:p w:rsidR="00F2222E" w:rsidRDefault="00F2222E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- 79-й годовщины освобождения Ставрополя от немецко-фашистских захватчиков;</w:t>
            </w:r>
          </w:p>
          <w:p w:rsidR="00F2222E" w:rsidRDefault="00F2222E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- 77-й годовщины Победы в Великой Отечественной войне;</w:t>
            </w:r>
          </w:p>
          <w:p w:rsidR="00F27D9D" w:rsidRDefault="00F2222E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F27D9D">
              <w:rPr>
                <w:rFonts w:ascii="Times New Roman" w:hAnsi="Times New Roman" w:cs="Times New Roman"/>
                <w:sz w:val="24"/>
                <w:szCs w:val="24"/>
              </w:rPr>
              <w:t>100-летия создания Всесоюзной пионерской организации им. В.И. Ленина;</w:t>
            </w:r>
          </w:p>
          <w:p w:rsidR="00F2222E" w:rsidRPr="00345EFD" w:rsidRDefault="00F27D9D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- 100-летия образования СССР. </w:t>
            </w:r>
          </w:p>
        </w:tc>
        <w:tc>
          <w:tcPr>
            <w:tcW w:w="1985" w:type="dxa"/>
            <w:vAlign w:val="center"/>
          </w:tcPr>
          <w:p w:rsidR="000856F7" w:rsidRPr="00345EFD" w:rsidRDefault="00F27D9D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09" w:type="dxa"/>
            <w:vAlign w:val="center"/>
          </w:tcPr>
          <w:p w:rsidR="000856F7" w:rsidRPr="00345EFD" w:rsidRDefault="00F27D9D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 ветеранов всех уровней</w:t>
            </w:r>
          </w:p>
        </w:tc>
        <w:tc>
          <w:tcPr>
            <w:tcW w:w="1807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0856F7" w:rsidRPr="00345EFD" w:rsidRDefault="00F27D9D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7938" w:type="dxa"/>
            <w:vAlign w:val="center"/>
          </w:tcPr>
          <w:p w:rsidR="000856F7" w:rsidRPr="00345EFD" w:rsidRDefault="00F27D9D" w:rsidP="00F2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Ветеранским организациям всемерно укреплять единство и сплоченность ветеранского движения, давать решительный отпор фактам искажения исторической правды, широко использовать молодежные аудитории, печать, Интернет, телевидение. </w:t>
            </w:r>
          </w:p>
        </w:tc>
        <w:tc>
          <w:tcPr>
            <w:tcW w:w="1985" w:type="dxa"/>
            <w:vAlign w:val="center"/>
          </w:tcPr>
          <w:p w:rsidR="000856F7" w:rsidRPr="00345EFD" w:rsidRDefault="00F27D9D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отчетного периода</w:t>
            </w:r>
          </w:p>
        </w:tc>
        <w:tc>
          <w:tcPr>
            <w:tcW w:w="2409" w:type="dxa"/>
            <w:vAlign w:val="center"/>
          </w:tcPr>
          <w:p w:rsidR="000856F7" w:rsidRPr="00345EFD" w:rsidRDefault="00F27D9D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 ветеранов всех уровней</w:t>
            </w:r>
          </w:p>
        </w:tc>
        <w:tc>
          <w:tcPr>
            <w:tcW w:w="1807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BB5" w:rsidRPr="00345EFD" w:rsidTr="005E25A8">
        <w:tc>
          <w:tcPr>
            <w:tcW w:w="14848" w:type="dxa"/>
            <w:gridSpan w:val="5"/>
            <w:vAlign w:val="center"/>
          </w:tcPr>
          <w:p w:rsidR="00257BB5" w:rsidRPr="00257BB5" w:rsidRDefault="000950E9" w:rsidP="000950E9">
            <w:pPr>
              <w:pStyle w:val="a8"/>
              <w:numPr>
                <w:ilvl w:val="0"/>
                <w:numId w:val="2"/>
              </w:numPr>
              <w:ind w:left="33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Военно-мемориальная работа</w:t>
            </w: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0856F7" w:rsidRPr="00345EFD" w:rsidRDefault="00257BB5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938" w:type="dxa"/>
            <w:vAlign w:val="center"/>
          </w:tcPr>
          <w:p w:rsidR="000856F7" w:rsidRPr="00345EFD" w:rsidRDefault="00257BB5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установлению в каждом городе, городском округе памятников труженикам тыла и детям войны.</w:t>
            </w:r>
          </w:p>
        </w:tc>
        <w:tc>
          <w:tcPr>
            <w:tcW w:w="1985" w:type="dxa"/>
            <w:vAlign w:val="center"/>
          </w:tcPr>
          <w:p w:rsidR="000856F7" w:rsidRPr="00345EFD" w:rsidRDefault="00257BB5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2022 года</w:t>
            </w:r>
          </w:p>
        </w:tc>
        <w:tc>
          <w:tcPr>
            <w:tcW w:w="2409" w:type="dxa"/>
            <w:vAlign w:val="center"/>
          </w:tcPr>
          <w:p w:rsidR="000856F7" w:rsidRPr="00345EFD" w:rsidRDefault="00257BB5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Совета ветеранов городов, округов</w:t>
            </w:r>
          </w:p>
        </w:tc>
        <w:tc>
          <w:tcPr>
            <w:tcW w:w="1807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0856F7" w:rsidRPr="00345EFD" w:rsidRDefault="00257BB5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938" w:type="dxa"/>
            <w:vAlign w:val="center"/>
          </w:tcPr>
          <w:p w:rsidR="000856F7" w:rsidRPr="00345EFD" w:rsidRDefault="00257BB5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организации работ по ремонту, восстановлению и реставрации памятников, мемориалов, воинских захоронений. </w:t>
            </w:r>
          </w:p>
        </w:tc>
        <w:tc>
          <w:tcPr>
            <w:tcW w:w="1985" w:type="dxa"/>
            <w:vAlign w:val="center"/>
          </w:tcPr>
          <w:p w:rsidR="000856F7" w:rsidRPr="00345EFD" w:rsidRDefault="00257BB5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09" w:type="dxa"/>
            <w:vAlign w:val="center"/>
          </w:tcPr>
          <w:p w:rsidR="000856F7" w:rsidRPr="00345EFD" w:rsidRDefault="00257BB5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Совета ветеранов городов, округов</w:t>
            </w:r>
          </w:p>
        </w:tc>
        <w:tc>
          <w:tcPr>
            <w:tcW w:w="1807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0856F7" w:rsidRPr="00345EFD" w:rsidRDefault="005E25A8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938" w:type="dxa"/>
            <w:vAlign w:val="center"/>
          </w:tcPr>
          <w:p w:rsidR="000856F7" w:rsidRPr="00345EFD" w:rsidRDefault="005E25A8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увековечиванию памяти павших и умерших участников Великой Отечественной войны путем присвоения их фамилий учебным заведениям, улицам и скверам.</w:t>
            </w:r>
          </w:p>
        </w:tc>
        <w:tc>
          <w:tcPr>
            <w:tcW w:w="1985" w:type="dxa"/>
            <w:vAlign w:val="center"/>
          </w:tcPr>
          <w:p w:rsidR="000856F7" w:rsidRPr="00345EFD" w:rsidRDefault="005E25A8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2022 года</w:t>
            </w:r>
          </w:p>
        </w:tc>
        <w:tc>
          <w:tcPr>
            <w:tcW w:w="2409" w:type="dxa"/>
            <w:vAlign w:val="center"/>
          </w:tcPr>
          <w:p w:rsidR="000856F7" w:rsidRPr="00345EFD" w:rsidRDefault="005E25A8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Совета ветеранов городов, округов</w:t>
            </w:r>
          </w:p>
        </w:tc>
        <w:tc>
          <w:tcPr>
            <w:tcW w:w="1807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0856F7" w:rsidRPr="00345EFD" w:rsidRDefault="005E25A8" w:rsidP="005E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7938" w:type="dxa"/>
            <w:vAlign w:val="center"/>
          </w:tcPr>
          <w:p w:rsidR="000856F7" w:rsidRPr="00345EFD" w:rsidRDefault="005E25A8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Содействовать проведению поисковых работ в населенных пунктах, где шли наиболее ожесточенные бои в годы Великой Отечественной войны (Курский, Степновский, Нефтекумский и Кировский городские округа).</w:t>
            </w:r>
          </w:p>
        </w:tc>
        <w:tc>
          <w:tcPr>
            <w:tcW w:w="1985" w:type="dxa"/>
            <w:vAlign w:val="center"/>
          </w:tcPr>
          <w:p w:rsidR="000856F7" w:rsidRPr="00345EFD" w:rsidRDefault="005E25A8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09" w:type="dxa"/>
            <w:vAlign w:val="center"/>
          </w:tcPr>
          <w:p w:rsidR="000856F7" w:rsidRPr="00345EFD" w:rsidRDefault="005E25A8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Совета ветеранов городов, округов</w:t>
            </w:r>
          </w:p>
        </w:tc>
        <w:tc>
          <w:tcPr>
            <w:tcW w:w="1807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A8" w:rsidRPr="00345EFD" w:rsidTr="005E25A8">
        <w:tc>
          <w:tcPr>
            <w:tcW w:w="14848" w:type="dxa"/>
            <w:gridSpan w:val="5"/>
            <w:vAlign w:val="center"/>
          </w:tcPr>
          <w:p w:rsidR="005E25A8" w:rsidRPr="005E25A8" w:rsidRDefault="005E25A8" w:rsidP="005E25A8">
            <w:pPr>
              <w:pStyle w:val="a8"/>
              <w:numPr>
                <w:ilvl w:val="0"/>
                <w:numId w:val="2"/>
              </w:numPr>
              <w:ind w:left="0"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Организационно-массовая, информационная и методическая работа</w:t>
            </w: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0856F7" w:rsidRPr="00345EFD" w:rsidRDefault="005E25A8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938" w:type="dxa"/>
            <w:vAlign w:val="center"/>
          </w:tcPr>
          <w:p w:rsidR="000856F7" w:rsidRPr="00345EFD" w:rsidRDefault="00B5779C" w:rsidP="00B5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 совершенствовать </w:t>
            </w:r>
            <w:r w:rsidR="005E25A8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5E25A8">
              <w:rPr>
                <w:rFonts w:ascii="Times New Roman" w:hAnsi="Times New Roman" w:cs="Times New Roman"/>
                <w:sz w:val="24"/>
                <w:szCs w:val="24"/>
              </w:rPr>
              <w:t xml:space="preserve"> встреч ветеранского актива края с Губернатором Ставропольского края, руководством краевых министерств и ведомств, главами муниципальных образований, депутатами всех уровней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как важнейшего инструмента решения проблем граждан старших поколений </w:t>
            </w:r>
          </w:p>
        </w:tc>
        <w:tc>
          <w:tcPr>
            <w:tcW w:w="1985" w:type="dxa"/>
            <w:vAlign w:val="center"/>
          </w:tcPr>
          <w:p w:rsidR="000856F7" w:rsidRPr="00345EFD" w:rsidRDefault="005E25A8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09" w:type="dxa"/>
            <w:vAlign w:val="center"/>
          </w:tcPr>
          <w:p w:rsidR="000856F7" w:rsidRPr="00345EFD" w:rsidRDefault="005E25A8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 ветеранов городов, округов, районов, первичные ветеранские организации</w:t>
            </w:r>
            <w:r w:rsidR="00BB5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0856F7" w:rsidRPr="00345EFD" w:rsidRDefault="000856F7" w:rsidP="00085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0856F7" w:rsidRPr="00345EFD" w:rsidRDefault="00BB5DB6" w:rsidP="00B5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577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:rsidR="000856F7" w:rsidRPr="00345EFD" w:rsidRDefault="00B5779C" w:rsidP="0023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Принять меры по </w:t>
            </w:r>
            <w:r w:rsidR="0023724C">
              <w:rPr>
                <w:rFonts w:ascii="Times New Roman" w:hAnsi="Times New Roman" w:cs="Times New Roman"/>
                <w:sz w:val="24"/>
                <w:szCs w:val="24"/>
              </w:rPr>
              <w:t>улучшению структуры официального сайта краевого Совета ветеранов, разнообразию размещаемых на нём материалов и географии поступления информационных материалов о деятельности ветеранских организаций</w:t>
            </w:r>
          </w:p>
        </w:tc>
        <w:tc>
          <w:tcPr>
            <w:tcW w:w="1985" w:type="dxa"/>
            <w:vAlign w:val="center"/>
          </w:tcPr>
          <w:p w:rsidR="000856F7" w:rsidRPr="00345EFD" w:rsidRDefault="00BB5DB6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09" w:type="dxa"/>
            <w:vAlign w:val="center"/>
          </w:tcPr>
          <w:p w:rsidR="000856F7" w:rsidRDefault="00BB5DB6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Карабут А.П.,</w:t>
            </w:r>
          </w:p>
          <w:p w:rsidR="00BB5DB6" w:rsidRPr="00345EFD" w:rsidRDefault="00BB5DB6" w:rsidP="00BB5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Гриценко И.А., Советы ветеранов городов, округов, районов. </w:t>
            </w:r>
          </w:p>
        </w:tc>
        <w:tc>
          <w:tcPr>
            <w:tcW w:w="1807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0856F7" w:rsidRPr="00345EFD" w:rsidRDefault="000856F7" w:rsidP="00BB5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856F7" w:rsidRPr="00345EFD" w:rsidRDefault="00BB5DB6" w:rsidP="00BB5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0856F7" w:rsidRPr="00345EFD" w:rsidRDefault="00BB5DB6" w:rsidP="0023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372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:rsidR="000856F7" w:rsidRPr="00345EFD" w:rsidRDefault="00055071" w:rsidP="00055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практику взаимодействия ветеранских организаций со средствами массовой информации в целях распространения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положительного опыта работы ветеранского актива и информирования о имеющихся проблемах и недостатках в жизни граждан старших поколений, обратив особое внимание на сотрудничество со всероссийской газетой «Ветеран»</w:t>
            </w:r>
          </w:p>
        </w:tc>
        <w:tc>
          <w:tcPr>
            <w:tcW w:w="1985" w:type="dxa"/>
            <w:vAlign w:val="center"/>
          </w:tcPr>
          <w:p w:rsidR="000856F7" w:rsidRPr="00345EFD" w:rsidRDefault="00522A91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2409" w:type="dxa"/>
            <w:vAlign w:val="center"/>
          </w:tcPr>
          <w:p w:rsidR="000856F7" w:rsidRPr="00345EFD" w:rsidRDefault="00522A91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 ветеранов всех уровней</w:t>
            </w:r>
          </w:p>
        </w:tc>
        <w:tc>
          <w:tcPr>
            <w:tcW w:w="1807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6F7" w:rsidRPr="00345EFD" w:rsidTr="00CE7E97">
        <w:tc>
          <w:tcPr>
            <w:tcW w:w="709" w:type="dxa"/>
            <w:vAlign w:val="center"/>
          </w:tcPr>
          <w:p w:rsidR="000856F7" w:rsidRPr="00345EFD" w:rsidRDefault="00522A91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7938" w:type="dxa"/>
            <w:vAlign w:val="center"/>
          </w:tcPr>
          <w:p w:rsidR="000856F7" w:rsidRPr="00345EFD" w:rsidRDefault="00522A91" w:rsidP="0052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Выпустить сборник материалов краевого Совета ветеранов: «Адреса интересного опыта» о работе городских, окружных и первичных ветеранских организаций с людьми старших поколений.</w:t>
            </w:r>
          </w:p>
        </w:tc>
        <w:tc>
          <w:tcPr>
            <w:tcW w:w="1985" w:type="dxa"/>
            <w:vAlign w:val="center"/>
          </w:tcPr>
          <w:p w:rsidR="000856F7" w:rsidRPr="00345EFD" w:rsidRDefault="00522A91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 2022 года</w:t>
            </w:r>
          </w:p>
        </w:tc>
        <w:tc>
          <w:tcPr>
            <w:tcW w:w="2409" w:type="dxa"/>
            <w:vAlign w:val="center"/>
          </w:tcPr>
          <w:p w:rsidR="000856F7" w:rsidRPr="00345EFD" w:rsidRDefault="00522A91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Президиума краевого Совета ветеранов</w:t>
            </w:r>
          </w:p>
        </w:tc>
        <w:tc>
          <w:tcPr>
            <w:tcW w:w="1807" w:type="dxa"/>
            <w:vAlign w:val="center"/>
          </w:tcPr>
          <w:p w:rsidR="000856F7" w:rsidRPr="00345EFD" w:rsidRDefault="000856F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1A" w:rsidRPr="00345EFD" w:rsidTr="00CE7E97">
        <w:tc>
          <w:tcPr>
            <w:tcW w:w="709" w:type="dxa"/>
            <w:vAlign w:val="center"/>
          </w:tcPr>
          <w:p w:rsidR="00F7041A" w:rsidRPr="00345EFD" w:rsidRDefault="00522A91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7938" w:type="dxa"/>
            <w:vAlign w:val="center"/>
          </w:tcPr>
          <w:p w:rsidR="00F7041A" w:rsidRDefault="00522A91" w:rsidP="0052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и выпустить методические материалы для первичных ветеранских организаций: </w:t>
            </w:r>
          </w:p>
          <w:p w:rsidR="00522A91" w:rsidRDefault="00522A91" w:rsidP="0052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делопроизводство в первичной ветеранской организации;</w:t>
            </w:r>
          </w:p>
          <w:p w:rsidR="00522A91" w:rsidRPr="00345EFD" w:rsidRDefault="00522A91" w:rsidP="0052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совершенствование учета в первичных ветеранских организациях, в том числе, с помощью компьютеров.</w:t>
            </w:r>
          </w:p>
        </w:tc>
        <w:tc>
          <w:tcPr>
            <w:tcW w:w="1985" w:type="dxa"/>
            <w:vAlign w:val="center"/>
          </w:tcPr>
          <w:p w:rsidR="00F7041A" w:rsidRPr="00345EFD" w:rsidRDefault="00522A91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vAlign w:val="center"/>
          </w:tcPr>
          <w:p w:rsidR="00F7041A" w:rsidRPr="00345EFD" w:rsidRDefault="00890974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Карабут А.П., Гриценко И.А., Данилова Л.А.</w:t>
            </w:r>
          </w:p>
        </w:tc>
        <w:tc>
          <w:tcPr>
            <w:tcW w:w="1807" w:type="dxa"/>
            <w:vAlign w:val="center"/>
          </w:tcPr>
          <w:p w:rsidR="00F7041A" w:rsidRPr="00345EFD" w:rsidRDefault="00F7041A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1A" w:rsidRPr="00345EFD" w:rsidTr="00CE7E97">
        <w:tc>
          <w:tcPr>
            <w:tcW w:w="709" w:type="dxa"/>
            <w:vAlign w:val="center"/>
          </w:tcPr>
          <w:p w:rsidR="00F7041A" w:rsidRPr="00345EFD" w:rsidRDefault="00890974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7938" w:type="dxa"/>
            <w:vAlign w:val="center"/>
          </w:tcPr>
          <w:p w:rsidR="00F7041A" w:rsidRPr="00345EFD" w:rsidRDefault="00890974" w:rsidP="008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Оказывать практическую, методическую, информационную, консультативную и правовую помощь городским, окружным и районным Советам ветеранов по вопросам уставной деятельности, в том числе, с выездом на места.</w:t>
            </w:r>
          </w:p>
        </w:tc>
        <w:tc>
          <w:tcPr>
            <w:tcW w:w="1985" w:type="dxa"/>
            <w:vAlign w:val="center"/>
          </w:tcPr>
          <w:p w:rsidR="00F7041A" w:rsidRPr="00345EFD" w:rsidRDefault="00890974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409" w:type="dxa"/>
            <w:vAlign w:val="center"/>
          </w:tcPr>
          <w:p w:rsidR="00F7041A" w:rsidRPr="00345EFD" w:rsidRDefault="00890974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Президиума краевого Совета ветеранов</w:t>
            </w:r>
          </w:p>
        </w:tc>
        <w:tc>
          <w:tcPr>
            <w:tcW w:w="1807" w:type="dxa"/>
            <w:vAlign w:val="center"/>
          </w:tcPr>
          <w:p w:rsidR="00F7041A" w:rsidRPr="00345EFD" w:rsidRDefault="00F7041A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1A" w:rsidRPr="00345EFD" w:rsidTr="00CE7E97">
        <w:tc>
          <w:tcPr>
            <w:tcW w:w="709" w:type="dxa"/>
            <w:vAlign w:val="center"/>
          </w:tcPr>
          <w:p w:rsidR="00F7041A" w:rsidRPr="00345EFD" w:rsidRDefault="00890974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7938" w:type="dxa"/>
            <w:vAlign w:val="center"/>
          </w:tcPr>
          <w:p w:rsidR="00F7041A" w:rsidRPr="00345EFD" w:rsidRDefault="00890974" w:rsidP="008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семинары-совещания с председателями городских, окружных и районных Советов ветеранов а также бухгалтерами.</w:t>
            </w:r>
          </w:p>
        </w:tc>
        <w:tc>
          <w:tcPr>
            <w:tcW w:w="1985" w:type="dxa"/>
            <w:vAlign w:val="center"/>
          </w:tcPr>
          <w:p w:rsidR="00F7041A" w:rsidRPr="00890974" w:rsidRDefault="00890974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кварталы 2022</w:t>
            </w:r>
          </w:p>
        </w:tc>
        <w:tc>
          <w:tcPr>
            <w:tcW w:w="2409" w:type="dxa"/>
            <w:vAlign w:val="center"/>
          </w:tcPr>
          <w:p w:rsidR="00F7041A" w:rsidRPr="00345EFD" w:rsidRDefault="00890974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Президиума краевого Совета ветеранов</w:t>
            </w:r>
          </w:p>
        </w:tc>
        <w:tc>
          <w:tcPr>
            <w:tcW w:w="1807" w:type="dxa"/>
            <w:vAlign w:val="center"/>
          </w:tcPr>
          <w:p w:rsidR="00F7041A" w:rsidRPr="00345EFD" w:rsidRDefault="00F7041A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1A" w:rsidRPr="00345EFD" w:rsidTr="00CE7E97">
        <w:tc>
          <w:tcPr>
            <w:tcW w:w="709" w:type="dxa"/>
            <w:vAlign w:val="center"/>
          </w:tcPr>
          <w:p w:rsidR="00F7041A" w:rsidRPr="00345EFD" w:rsidRDefault="00890974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7938" w:type="dxa"/>
            <w:vAlign w:val="center"/>
          </w:tcPr>
          <w:p w:rsidR="00F7041A" w:rsidRPr="00345EFD" w:rsidRDefault="00890974" w:rsidP="00890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Активизировать участие членов Президиума краевого Совета ветеранов в заседаниях координационного Совета при Губернаторе Ставропольского края по делам инвалидов, общественных Советах и коллегиях краевых министерств. </w:t>
            </w:r>
          </w:p>
        </w:tc>
        <w:tc>
          <w:tcPr>
            <w:tcW w:w="1985" w:type="dxa"/>
            <w:vAlign w:val="center"/>
          </w:tcPr>
          <w:p w:rsidR="00F7041A" w:rsidRPr="00345EFD" w:rsidRDefault="00890974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09" w:type="dxa"/>
            <w:vAlign w:val="center"/>
          </w:tcPr>
          <w:p w:rsidR="00F7041A" w:rsidRPr="00345EFD" w:rsidRDefault="0005631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Президиума краевого Совета ветеранов</w:t>
            </w:r>
          </w:p>
        </w:tc>
        <w:tc>
          <w:tcPr>
            <w:tcW w:w="1807" w:type="dxa"/>
            <w:vAlign w:val="center"/>
          </w:tcPr>
          <w:p w:rsidR="00F7041A" w:rsidRPr="00345EFD" w:rsidRDefault="00F7041A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1A" w:rsidRPr="00345EFD" w:rsidTr="00CE7E97">
        <w:tc>
          <w:tcPr>
            <w:tcW w:w="709" w:type="dxa"/>
            <w:vAlign w:val="center"/>
          </w:tcPr>
          <w:p w:rsidR="00F7041A" w:rsidRPr="00345EFD" w:rsidRDefault="008131E2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</w:t>
            </w:r>
          </w:p>
        </w:tc>
        <w:tc>
          <w:tcPr>
            <w:tcW w:w="7938" w:type="dxa"/>
            <w:vAlign w:val="center"/>
          </w:tcPr>
          <w:p w:rsidR="00F7041A" w:rsidRPr="00345EFD" w:rsidRDefault="008131E2" w:rsidP="00813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работу комиссий, образованных в краевом Совете ветеранов</w:t>
            </w:r>
          </w:p>
        </w:tc>
        <w:tc>
          <w:tcPr>
            <w:tcW w:w="1985" w:type="dxa"/>
            <w:vAlign w:val="center"/>
          </w:tcPr>
          <w:p w:rsidR="00F7041A" w:rsidRPr="00345EFD" w:rsidRDefault="008131E2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09" w:type="dxa"/>
            <w:vAlign w:val="center"/>
          </w:tcPr>
          <w:p w:rsidR="00F7041A" w:rsidRPr="00345EFD" w:rsidRDefault="008131E2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Президиума краевого Совета ветеранов</w:t>
            </w:r>
          </w:p>
        </w:tc>
        <w:tc>
          <w:tcPr>
            <w:tcW w:w="1807" w:type="dxa"/>
            <w:vAlign w:val="center"/>
          </w:tcPr>
          <w:p w:rsidR="00F7041A" w:rsidRPr="00345EFD" w:rsidRDefault="00F7041A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317" w:rsidRPr="00345EFD" w:rsidTr="007F0509">
        <w:tc>
          <w:tcPr>
            <w:tcW w:w="14848" w:type="dxa"/>
            <w:gridSpan w:val="5"/>
            <w:vAlign w:val="center"/>
          </w:tcPr>
          <w:p w:rsidR="008131E2" w:rsidRPr="005C5437" w:rsidRDefault="00056317" w:rsidP="005C5437">
            <w:pPr>
              <w:pStyle w:val="a8"/>
              <w:numPr>
                <w:ilvl w:val="0"/>
                <w:numId w:val="2"/>
              </w:numPr>
              <w:ind w:left="0"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и кадровое обеспечение работы ветеранских организаций</w:t>
            </w:r>
          </w:p>
        </w:tc>
      </w:tr>
      <w:tr w:rsidR="00F7041A" w:rsidRPr="00345EFD" w:rsidTr="00CE7E97">
        <w:tc>
          <w:tcPr>
            <w:tcW w:w="709" w:type="dxa"/>
            <w:vAlign w:val="center"/>
          </w:tcPr>
          <w:p w:rsidR="00F7041A" w:rsidRPr="00345EFD" w:rsidRDefault="0005631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7938" w:type="dxa"/>
            <w:vAlign w:val="center"/>
          </w:tcPr>
          <w:p w:rsidR="00F7041A" w:rsidRPr="00345EFD" w:rsidRDefault="00056317" w:rsidP="0005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целью получения бюджетного финансирования принять участие в конкурсе НКО.</w:t>
            </w:r>
          </w:p>
        </w:tc>
        <w:tc>
          <w:tcPr>
            <w:tcW w:w="1985" w:type="dxa"/>
            <w:vAlign w:val="center"/>
          </w:tcPr>
          <w:p w:rsidR="00F7041A" w:rsidRPr="00056317" w:rsidRDefault="0005631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2022 года</w:t>
            </w:r>
          </w:p>
        </w:tc>
        <w:tc>
          <w:tcPr>
            <w:tcW w:w="2409" w:type="dxa"/>
            <w:vAlign w:val="center"/>
          </w:tcPr>
          <w:p w:rsidR="00F7041A" w:rsidRPr="00345EFD" w:rsidRDefault="0005631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Карабут А.П., Гриценко И.А., Белоус М.С.</w:t>
            </w:r>
          </w:p>
        </w:tc>
        <w:tc>
          <w:tcPr>
            <w:tcW w:w="1807" w:type="dxa"/>
            <w:vAlign w:val="center"/>
          </w:tcPr>
          <w:p w:rsidR="00F7041A" w:rsidRPr="00345EFD" w:rsidRDefault="00F7041A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1A" w:rsidRPr="00345EFD" w:rsidTr="00CE7E97">
        <w:tc>
          <w:tcPr>
            <w:tcW w:w="709" w:type="dxa"/>
            <w:vAlign w:val="center"/>
          </w:tcPr>
          <w:p w:rsidR="00F7041A" w:rsidRPr="00345EFD" w:rsidRDefault="0005631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7938" w:type="dxa"/>
            <w:vAlign w:val="center"/>
          </w:tcPr>
          <w:p w:rsidR="00F7041A" w:rsidRPr="00345EFD" w:rsidRDefault="00056317" w:rsidP="0005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использование финансовых средств полученных за счет реализации субсидий из краевого бюджета. Составление смет. Целевое использование средств.</w:t>
            </w:r>
          </w:p>
        </w:tc>
        <w:tc>
          <w:tcPr>
            <w:tcW w:w="1985" w:type="dxa"/>
            <w:vAlign w:val="center"/>
          </w:tcPr>
          <w:p w:rsidR="00F7041A" w:rsidRPr="00345EFD" w:rsidRDefault="0005631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09" w:type="dxa"/>
            <w:vAlign w:val="center"/>
          </w:tcPr>
          <w:p w:rsidR="00F7041A" w:rsidRPr="00345EFD" w:rsidRDefault="00056317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Карабут А.П., Белоус М.А.</w:t>
            </w:r>
            <w:r w:rsidR="00B011F1"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</w:t>
            </w:r>
            <w:bookmarkStart w:id="0" w:name="_GoBack"/>
            <w:bookmarkEnd w:id="0"/>
            <w:r w:rsidR="00B011F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контрольно-ревизионной </w:t>
            </w:r>
            <w:r w:rsidR="00B01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1807" w:type="dxa"/>
            <w:vAlign w:val="center"/>
          </w:tcPr>
          <w:p w:rsidR="00F7041A" w:rsidRPr="00345EFD" w:rsidRDefault="00F7041A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41A" w:rsidRPr="00345EFD" w:rsidTr="00CE7E97">
        <w:tc>
          <w:tcPr>
            <w:tcW w:w="709" w:type="dxa"/>
            <w:vAlign w:val="center"/>
          </w:tcPr>
          <w:p w:rsidR="00F7041A" w:rsidRPr="00345EFD" w:rsidRDefault="00B011F1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7938" w:type="dxa"/>
            <w:vAlign w:val="center"/>
          </w:tcPr>
          <w:p w:rsidR="00F7041A" w:rsidRPr="00345EFD" w:rsidRDefault="00B011F1" w:rsidP="0081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работу по подбору, расстановке и воспитанию ветеранского актива. Выдвигать на руководителей местных и первичных ветеранских организаций ветеранов </w:t>
            </w:r>
            <w:r w:rsidR="008131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ооруженных </w:t>
            </w:r>
            <w:r w:rsidR="008131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 и ветеранов боевых действий, бывших социальных работников, работников администраций, специалистов сельхозпредприятий.</w:t>
            </w:r>
          </w:p>
        </w:tc>
        <w:tc>
          <w:tcPr>
            <w:tcW w:w="1985" w:type="dxa"/>
            <w:vAlign w:val="center"/>
          </w:tcPr>
          <w:p w:rsidR="00F7041A" w:rsidRPr="00345EFD" w:rsidRDefault="00B011F1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vAlign w:val="center"/>
          </w:tcPr>
          <w:p w:rsidR="00F7041A" w:rsidRPr="00345EFD" w:rsidRDefault="00F7041A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:rsidR="00F7041A" w:rsidRPr="00345EFD" w:rsidRDefault="00F7041A" w:rsidP="0008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7094" w:rsidRPr="00345EFD" w:rsidRDefault="00597094" w:rsidP="00226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B04" w:rsidRDefault="00B56B04" w:rsidP="00226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C20" w:rsidRDefault="00972C20" w:rsidP="00226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C20" w:rsidRDefault="00972C20" w:rsidP="00226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2C20" w:rsidSect="00DE0DDB">
      <w:footerReference w:type="default" r:id="rId8"/>
      <w:pgSz w:w="16838" w:h="11906" w:orient="landscape"/>
      <w:pgMar w:top="851" w:right="820" w:bottom="8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D86" w:rsidRDefault="00635D86" w:rsidP="00BF5C73">
      <w:pPr>
        <w:spacing w:after="0" w:line="240" w:lineRule="auto"/>
      </w:pPr>
      <w:r>
        <w:separator/>
      </w:r>
    </w:p>
  </w:endnote>
  <w:endnote w:type="continuationSeparator" w:id="0">
    <w:p w:rsidR="00635D86" w:rsidRDefault="00635D86" w:rsidP="00BF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08172"/>
    </w:sdtPr>
    <w:sdtEndPr/>
    <w:sdtContent>
      <w:p w:rsidR="007F0509" w:rsidRDefault="00972C2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543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F0509" w:rsidRDefault="007F05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D86" w:rsidRDefault="00635D86" w:rsidP="00BF5C73">
      <w:pPr>
        <w:spacing w:after="0" w:line="240" w:lineRule="auto"/>
      </w:pPr>
      <w:r>
        <w:separator/>
      </w:r>
    </w:p>
  </w:footnote>
  <w:footnote w:type="continuationSeparator" w:id="0">
    <w:p w:rsidR="00635D86" w:rsidRDefault="00635D86" w:rsidP="00BF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43AC9"/>
    <w:multiLevelType w:val="hybridMultilevel"/>
    <w:tmpl w:val="948C3124"/>
    <w:lvl w:ilvl="0" w:tplc="7F36C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2415C"/>
    <w:multiLevelType w:val="hybridMultilevel"/>
    <w:tmpl w:val="E2743750"/>
    <w:lvl w:ilvl="0" w:tplc="BD004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908"/>
    <w:rsid w:val="00045FA4"/>
    <w:rsid w:val="00055071"/>
    <w:rsid w:val="00056317"/>
    <w:rsid w:val="00080FA2"/>
    <w:rsid w:val="000856F7"/>
    <w:rsid w:val="00087F80"/>
    <w:rsid w:val="000950E9"/>
    <w:rsid w:val="000E2AFA"/>
    <w:rsid w:val="000E53A4"/>
    <w:rsid w:val="001710E2"/>
    <w:rsid w:val="001D7C8A"/>
    <w:rsid w:val="0022647A"/>
    <w:rsid w:val="00227A4B"/>
    <w:rsid w:val="0023724C"/>
    <w:rsid w:val="002569BF"/>
    <w:rsid w:val="00257BB5"/>
    <w:rsid w:val="002D77F2"/>
    <w:rsid w:val="00300CBC"/>
    <w:rsid w:val="003070FE"/>
    <w:rsid w:val="00331908"/>
    <w:rsid w:val="00345EFD"/>
    <w:rsid w:val="00454312"/>
    <w:rsid w:val="004A738E"/>
    <w:rsid w:val="00505D2F"/>
    <w:rsid w:val="00522A91"/>
    <w:rsid w:val="005725C3"/>
    <w:rsid w:val="00575CEC"/>
    <w:rsid w:val="00597094"/>
    <w:rsid w:val="005C5437"/>
    <w:rsid w:val="005E01CC"/>
    <w:rsid w:val="005E25A8"/>
    <w:rsid w:val="005E669E"/>
    <w:rsid w:val="005E7DFF"/>
    <w:rsid w:val="005F699D"/>
    <w:rsid w:val="00615B7E"/>
    <w:rsid w:val="00635D86"/>
    <w:rsid w:val="00683414"/>
    <w:rsid w:val="00743044"/>
    <w:rsid w:val="00752A67"/>
    <w:rsid w:val="007B1973"/>
    <w:rsid w:val="007E40A1"/>
    <w:rsid w:val="007E4D62"/>
    <w:rsid w:val="007F0509"/>
    <w:rsid w:val="008131E2"/>
    <w:rsid w:val="0085157F"/>
    <w:rsid w:val="00890974"/>
    <w:rsid w:val="008B49DA"/>
    <w:rsid w:val="008C7C0A"/>
    <w:rsid w:val="008E6256"/>
    <w:rsid w:val="009275A3"/>
    <w:rsid w:val="009716E7"/>
    <w:rsid w:val="00971AEE"/>
    <w:rsid w:val="00972C20"/>
    <w:rsid w:val="0097376E"/>
    <w:rsid w:val="009B5088"/>
    <w:rsid w:val="00A0600D"/>
    <w:rsid w:val="00A07F72"/>
    <w:rsid w:val="00A13F26"/>
    <w:rsid w:val="00A56F1C"/>
    <w:rsid w:val="00A63704"/>
    <w:rsid w:val="00A84451"/>
    <w:rsid w:val="00AB15DC"/>
    <w:rsid w:val="00B011F1"/>
    <w:rsid w:val="00B56B04"/>
    <w:rsid w:val="00B5779C"/>
    <w:rsid w:val="00B84312"/>
    <w:rsid w:val="00BB5DB6"/>
    <w:rsid w:val="00BF5C73"/>
    <w:rsid w:val="00C70D90"/>
    <w:rsid w:val="00CA6580"/>
    <w:rsid w:val="00CE7E97"/>
    <w:rsid w:val="00D070A4"/>
    <w:rsid w:val="00D25371"/>
    <w:rsid w:val="00D723FA"/>
    <w:rsid w:val="00DA5670"/>
    <w:rsid w:val="00DE0DDB"/>
    <w:rsid w:val="00E05DAA"/>
    <w:rsid w:val="00E359B6"/>
    <w:rsid w:val="00E440EC"/>
    <w:rsid w:val="00EF5871"/>
    <w:rsid w:val="00F2222E"/>
    <w:rsid w:val="00F27D9D"/>
    <w:rsid w:val="00F7041A"/>
    <w:rsid w:val="00FA2CAA"/>
    <w:rsid w:val="00FB5636"/>
    <w:rsid w:val="00FE68E9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5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5C73"/>
  </w:style>
  <w:style w:type="paragraph" w:styleId="a5">
    <w:name w:val="footer"/>
    <w:basedOn w:val="a"/>
    <w:link w:val="a6"/>
    <w:uiPriority w:val="99"/>
    <w:unhideWhenUsed/>
    <w:rsid w:val="00BF5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5C73"/>
  </w:style>
  <w:style w:type="table" w:styleId="a7">
    <w:name w:val="Table Grid"/>
    <w:basedOn w:val="a1"/>
    <w:uiPriority w:val="59"/>
    <w:rsid w:val="0059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45EF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05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5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Карабут Павел</dc:creator>
  <cp:lastModifiedBy>USER2</cp:lastModifiedBy>
  <cp:revision>15</cp:revision>
  <cp:lastPrinted>2021-12-15T06:39:00Z</cp:lastPrinted>
  <dcterms:created xsi:type="dcterms:W3CDTF">2021-12-12T09:05:00Z</dcterms:created>
  <dcterms:modified xsi:type="dcterms:W3CDTF">2021-12-21T08:29:00Z</dcterms:modified>
</cp:coreProperties>
</file>